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6B" w:rsidRPr="0066676B" w:rsidRDefault="0066676B" w:rsidP="0066676B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6676B"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</w:rPr>
        <w:t>附件2 温州大学假期校内活动及场所申报审批表</w:t>
      </w:r>
    </w:p>
    <w:tbl>
      <w:tblPr>
        <w:tblW w:w="563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679"/>
        <w:gridCol w:w="1679"/>
        <w:gridCol w:w="69"/>
        <w:gridCol w:w="1710"/>
        <w:gridCol w:w="1251"/>
        <w:gridCol w:w="890"/>
        <w:gridCol w:w="1888"/>
        <w:gridCol w:w="1653"/>
      </w:tblGrid>
      <w:tr w:rsidR="0066676B" w:rsidRPr="0066676B" w:rsidTr="004353AB">
        <w:trPr>
          <w:trHeight w:val="603"/>
          <w:jc w:val="center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1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6676B" w:rsidRPr="0066676B" w:rsidTr="004353AB">
        <w:trPr>
          <w:trHeight w:val="603"/>
          <w:jc w:val="center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规</w:t>
            </w:r>
            <w:proofErr w:type="gramEnd"/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模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时间安排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6676B" w:rsidRPr="0066676B" w:rsidTr="004353AB">
        <w:trPr>
          <w:trHeight w:val="603"/>
          <w:jc w:val="center"/>
        </w:trPr>
        <w:tc>
          <w:tcPr>
            <w:tcW w:w="19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6676B" w:rsidRPr="0066676B" w:rsidTr="004353AB">
        <w:trPr>
          <w:cantSplit/>
          <w:trHeight w:val="603"/>
          <w:jc w:val="center"/>
        </w:trPr>
        <w:tc>
          <w:tcPr>
            <w:tcW w:w="54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服务方式（单独或合作单位）</w:t>
            </w:r>
          </w:p>
        </w:tc>
        <w:tc>
          <w:tcPr>
            <w:tcW w:w="56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6676B" w:rsidRPr="0066676B" w:rsidTr="004353AB">
        <w:trPr>
          <w:cantSplit/>
          <w:trHeight w:val="603"/>
          <w:jc w:val="center"/>
        </w:trPr>
        <w:tc>
          <w:tcPr>
            <w:tcW w:w="36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拟用场所、设备</w:t>
            </w:r>
          </w:p>
        </w:tc>
        <w:tc>
          <w:tcPr>
            <w:tcW w:w="74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66676B" w:rsidRPr="0066676B" w:rsidTr="004353AB">
        <w:trPr>
          <w:cantSplit/>
          <w:trHeight w:val="3315"/>
          <w:jc w:val="center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申请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单位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申报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98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请填写申报理由并附详细活动方案，校外单位需附负责人身份证复印件和单位法人证复印件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ind w:firstLine="476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ind w:firstLine="476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4353AB" w:rsidRDefault="0066676B" w:rsidP="004353AB">
            <w:pPr>
              <w:widowControl/>
              <w:spacing w:before="100" w:beforeAutospacing="1" w:after="100" w:afterAutospacing="1" w:line="400" w:lineRule="exact"/>
              <w:ind w:leftChars="200" w:left="420" w:firstLineChars="1300" w:firstLine="3640"/>
              <w:jc w:val="left"/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负责人签字：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   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ind w:leftChars="200" w:left="420" w:firstLineChars="1400" w:firstLine="392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盖章年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月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66676B" w:rsidRPr="0066676B" w:rsidTr="004353AB">
        <w:trPr>
          <w:cantSplit/>
          <w:trHeight w:val="3119"/>
          <w:jc w:val="center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场所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管理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部门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 </w:t>
            </w:r>
          </w:p>
          <w:p w:rsidR="0066676B" w:rsidRPr="0066676B" w:rsidRDefault="0066676B" w:rsidP="004353AB">
            <w:pPr>
              <w:widowControl/>
              <w:spacing w:line="400" w:lineRule="exact"/>
              <w:ind w:right="34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ind w:firstLine="28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签字：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盖章</w:t>
            </w:r>
          </w:p>
          <w:p w:rsidR="0066676B" w:rsidRPr="0066676B" w:rsidRDefault="0066676B" w:rsidP="004353AB">
            <w:pPr>
              <w:widowControl/>
              <w:spacing w:line="400" w:lineRule="exact"/>
              <w:ind w:right="594" w:firstLine="84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年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月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后勤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集团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公司</w:t>
            </w:r>
          </w:p>
          <w:p w:rsidR="0066676B" w:rsidRPr="0066676B" w:rsidRDefault="0066676B" w:rsidP="004353AB">
            <w:pPr>
              <w:widowControl/>
              <w:spacing w:line="400" w:lineRule="exact"/>
              <w:ind w:right="34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ind w:firstLine="42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签字：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盖章</w:t>
            </w:r>
          </w:p>
          <w:p w:rsidR="0066676B" w:rsidRPr="0066676B" w:rsidRDefault="0066676B" w:rsidP="004353AB">
            <w:pPr>
              <w:widowControl/>
              <w:spacing w:line="400" w:lineRule="exact"/>
              <w:ind w:right="594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  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年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月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66676B" w:rsidRPr="0066676B" w:rsidTr="004353AB">
        <w:trPr>
          <w:cantSplit/>
          <w:trHeight w:val="2968"/>
          <w:jc w:val="center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保卫处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676B" w:rsidRPr="0066676B" w:rsidRDefault="0066676B" w:rsidP="004353AB">
            <w:pPr>
              <w:widowControl/>
              <w:spacing w:line="400" w:lineRule="exact"/>
              <w:ind w:right="34" w:firstLine="343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  <w:p w:rsidR="0066676B" w:rsidRPr="0066676B" w:rsidRDefault="0066676B" w:rsidP="004353AB">
            <w:pPr>
              <w:widowControl/>
              <w:spacing w:line="400" w:lineRule="exact"/>
              <w:ind w:right="34" w:firstLine="3430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签字：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盖章</w:t>
            </w:r>
          </w:p>
          <w:p w:rsidR="0066676B" w:rsidRPr="0066676B" w:rsidRDefault="0066676B" w:rsidP="004353AB">
            <w:pPr>
              <w:widowControl/>
              <w:spacing w:line="400" w:lineRule="exact"/>
              <w:ind w:left="700" w:hanging="70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年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月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党校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办审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批意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4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676B" w:rsidRPr="0066676B" w:rsidRDefault="0066676B" w:rsidP="004353AB">
            <w:pPr>
              <w:widowControl/>
              <w:spacing w:line="400" w:lineRule="exact"/>
              <w:ind w:left="700" w:hanging="70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  <w:p w:rsidR="0066676B" w:rsidRPr="0066676B" w:rsidRDefault="0066676B" w:rsidP="004353AB">
            <w:pPr>
              <w:widowControl/>
              <w:spacing w:line="400" w:lineRule="exact"/>
              <w:ind w:left="700" w:hanging="700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 </w:t>
            </w:r>
          </w:p>
          <w:p w:rsidR="0066676B" w:rsidRPr="0066676B" w:rsidRDefault="0066676B" w:rsidP="004353AB">
            <w:pPr>
              <w:widowControl/>
              <w:spacing w:line="400" w:lineRule="exact"/>
              <w:ind w:left="700" w:hanging="280"/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签字：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    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盖章</w:t>
            </w:r>
          </w:p>
          <w:p w:rsidR="0066676B" w:rsidRPr="0066676B" w:rsidRDefault="0066676B" w:rsidP="004353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年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月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 </w:t>
            </w: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66676B" w:rsidRPr="0066676B" w:rsidTr="004353AB">
        <w:trPr>
          <w:cantSplit/>
          <w:trHeight w:val="75"/>
          <w:jc w:val="center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 w:line="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98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6B" w:rsidRPr="0066676B" w:rsidRDefault="0066676B" w:rsidP="0066676B">
            <w:pPr>
              <w:widowControl/>
              <w:spacing w:before="100" w:beforeAutospacing="1" w:after="100" w:afterAutospacing="1" w:line="75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66676B">
              <w:rPr>
                <w:rFonts w:ascii="仿宋_gb2312" w:eastAsia="仿宋_gb2312" w:hAnsi="微软雅黑" w:cs="宋体" w:hint="eastAsia"/>
                <w:spacing w:val="-16"/>
                <w:kern w:val="0"/>
                <w:sz w:val="28"/>
                <w:szCs w:val="28"/>
              </w:rPr>
              <w:t>本表一式五份，相关部门按需留存，承办单位留存备查。</w:t>
            </w:r>
          </w:p>
        </w:tc>
      </w:tr>
    </w:tbl>
    <w:p w:rsidR="0066676B" w:rsidRPr="0066676B" w:rsidRDefault="0066676B" w:rsidP="004353AB"/>
    <w:sectPr w:rsidR="0066676B" w:rsidRPr="0066676B" w:rsidSect="004353AB">
      <w:pgSz w:w="11906" w:h="16838"/>
      <w:pgMar w:top="107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1F1"/>
    <w:rsid w:val="003655BF"/>
    <w:rsid w:val="004353AB"/>
    <w:rsid w:val="0066676B"/>
    <w:rsid w:val="009548A1"/>
    <w:rsid w:val="00DA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01F1"/>
    <w:rPr>
      <w:strike w:val="0"/>
      <w:dstrike w:val="0"/>
      <w:color w:val="666666"/>
      <w:u w:val="none"/>
      <w:effect w:val="none"/>
    </w:rPr>
  </w:style>
  <w:style w:type="character" w:styleId="a5">
    <w:name w:val="Strong"/>
    <w:basedOn w:val="a0"/>
    <w:uiPriority w:val="22"/>
    <w:qFormat/>
    <w:rsid w:val="006667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44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321</Characters>
  <Application>Microsoft Office Word</Application>
  <DocSecurity>0</DocSecurity>
  <Lines>2</Lines>
  <Paragraphs>1</Paragraphs>
  <ScaleCrop>false</ScaleCrop>
  <Company>user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2017-07-02T01:07:00Z</dcterms:created>
  <dcterms:modified xsi:type="dcterms:W3CDTF">2017-07-02T01:40:00Z</dcterms:modified>
</cp:coreProperties>
</file>